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B887" w14:textId="0F129F06" w:rsidR="00C13BCF" w:rsidRPr="007751FF" w:rsidRDefault="0020382E" w:rsidP="0020382E">
      <w:pPr>
        <w:tabs>
          <w:tab w:val="left" w:pos="2145"/>
          <w:tab w:val="right" w:pos="9072"/>
        </w:tabs>
        <w:spacing w:after="0" w:line="240" w:lineRule="auto"/>
        <w:jc w:val="right"/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ab/>
      </w:r>
      <w:r>
        <w:rPr>
          <w:noProof/>
          <w:lang w:eastAsia="pl-PL"/>
        </w:rPr>
        <w:drawing>
          <wp:inline distT="0" distB="0" distL="0" distR="0" wp14:anchorId="586B57EF" wp14:editId="04404ED1">
            <wp:extent cx="5760720" cy="1324610"/>
            <wp:effectExtent l="0" t="0" r="0" b="8890"/>
            <wp:docPr id="1018854855" name="Obraz 1018854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0"/>
        </w:rPr>
        <w:tab/>
      </w:r>
      <w:r w:rsidR="00657CD4" w:rsidRPr="007751FF">
        <w:rPr>
          <w:rFonts w:cstheme="minorHAnsi"/>
          <w:sz w:val="24"/>
          <w:szCs w:val="20"/>
        </w:rPr>
        <w:t xml:space="preserve">Załącznik nr </w:t>
      </w:r>
      <w:r w:rsidR="009108E2" w:rsidRPr="0020382E">
        <w:rPr>
          <w:rFonts w:cstheme="minorHAnsi"/>
          <w:sz w:val="24"/>
          <w:szCs w:val="20"/>
        </w:rPr>
        <w:t>8</w:t>
      </w:r>
    </w:p>
    <w:p w14:paraId="20A4B8BA" w14:textId="112D305A" w:rsidR="00657CD4" w:rsidRPr="007751FF" w:rsidRDefault="00A50762" w:rsidP="00327A6D">
      <w:pPr>
        <w:spacing w:after="0" w:line="240" w:lineRule="auto"/>
        <w:jc w:val="right"/>
        <w:rPr>
          <w:rFonts w:cstheme="minorHAnsi"/>
          <w:sz w:val="24"/>
          <w:szCs w:val="20"/>
        </w:rPr>
      </w:pPr>
      <w:r w:rsidRPr="007751FF">
        <w:rPr>
          <w:rFonts w:cstheme="minorHAnsi"/>
          <w:sz w:val="24"/>
          <w:szCs w:val="20"/>
        </w:rPr>
        <w:t xml:space="preserve"> do SWZ</w:t>
      </w:r>
    </w:p>
    <w:p w14:paraId="2544C504" w14:textId="77777777" w:rsidR="00657CD4" w:rsidRPr="007751FF" w:rsidRDefault="00657CD4" w:rsidP="000E2865">
      <w:pPr>
        <w:spacing w:after="0" w:line="240" w:lineRule="auto"/>
        <w:rPr>
          <w:rFonts w:cstheme="minorHAnsi"/>
          <w:sz w:val="24"/>
          <w:szCs w:val="20"/>
        </w:rPr>
      </w:pPr>
    </w:p>
    <w:p w14:paraId="0371610B" w14:textId="77777777" w:rsidR="00657CD4" w:rsidRPr="007751FF" w:rsidRDefault="00657CD4" w:rsidP="000E2865">
      <w:pPr>
        <w:spacing w:after="0" w:line="240" w:lineRule="auto"/>
        <w:rPr>
          <w:rFonts w:cstheme="minorHAnsi"/>
          <w:sz w:val="24"/>
          <w:szCs w:val="20"/>
        </w:rPr>
      </w:pPr>
    </w:p>
    <w:p w14:paraId="2C9A3D5C" w14:textId="4941DCD6" w:rsidR="000E2865" w:rsidRPr="007751FF" w:rsidRDefault="000E2865" w:rsidP="00327A6D">
      <w:pPr>
        <w:spacing w:after="0" w:line="240" w:lineRule="auto"/>
        <w:rPr>
          <w:rFonts w:cstheme="minorHAnsi"/>
          <w:sz w:val="24"/>
          <w:szCs w:val="20"/>
        </w:rPr>
      </w:pPr>
      <w:r w:rsidRPr="007751FF">
        <w:rPr>
          <w:rFonts w:cstheme="minorHAnsi"/>
          <w:sz w:val="24"/>
          <w:szCs w:val="20"/>
        </w:rPr>
        <w:t>………………………………………..</w:t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="00327A6D" w:rsidRPr="007751FF">
        <w:rPr>
          <w:rFonts w:cstheme="minorHAnsi"/>
          <w:sz w:val="24"/>
          <w:szCs w:val="20"/>
        </w:rPr>
        <w:tab/>
      </w:r>
      <w:r w:rsidR="00327A6D" w:rsidRPr="007751FF">
        <w:rPr>
          <w:rFonts w:cstheme="minorHAnsi"/>
          <w:sz w:val="24"/>
          <w:szCs w:val="20"/>
        </w:rPr>
        <w:tab/>
      </w:r>
      <w:r w:rsidR="00327A6D" w:rsidRPr="007751FF">
        <w:rPr>
          <w:rFonts w:cstheme="minorHAnsi"/>
          <w:sz w:val="24"/>
          <w:szCs w:val="20"/>
        </w:rPr>
        <w:tab/>
      </w:r>
      <w:r w:rsidR="00327A6D" w:rsidRPr="007751FF">
        <w:rPr>
          <w:rFonts w:cstheme="minorHAnsi"/>
          <w:sz w:val="24"/>
          <w:szCs w:val="20"/>
        </w:rPr>
        <w:tab/>
      </w:r>
      <w:r w:rsidR="00327A6D" w:rsidRPr="007751FF">
        <w:rPr>
          <w:rFonts w:cstheme="minorHAnsi"/>
          <w:sz w:val="24"/>
          <w:szCs w:val="20"/>
        </w:rPr>
        <w:tab/>
      </w:r>
      <w:r w:rsidR="00327A6D" w:rsidRPr="007751FF">
        <w:rPr>
          <w:rFonts w:cstheme="minorHAnsi"/>
          <w:sz w:val="24"/>
          <w:szCs w:val="20"/>
        </w:rPr>
        <w:tab/>
      </w:r>
      <w:r w:rsidR="00327A6D" w:rsidRPr="007751FF">
        <w:rPr>
          <w:rFonts w:cstheme="minorHAnsi"/>
          <w:sz w:val="24"/>
          <w:szCs w:val="20"/>
        </w:rPr>
        <w:tab/>
      </w:r>
      <w:r w:rsidR="00327A6D" w:rsidRPr="007751FF">
        <w:rPr>
          <w:rFonts w:cstheme="minorHAnsi"/>
          <w:sz w:val="24"/>
          <w:szCs w:val="20"/>
        </w:rPr>
        <w:tab/>
        <w:t xml:space="preserve">  </w:t>
      </w:r>
      <w:r w:rsidRPr="007751FF">
        <w:rPr>
          <w:rFonts w:cstheme="minorHAnsi"/>
          <w:sz w:val="24"/>
          <w:szCs w:val="20"/>
        </w:rPr>
        <w:t>…………………………………</w:t>
      </w:r>
    </w:p>
    <w:p w14:paraId="1B727DA2" w14:textId="3D5AB731" w:rsidR="000E2865" w:rsidRPr="007751FF" w:rsidRDefault="000E2865" w:rsidP="000E2865">
      <w:pPr>
        <w:spacing w:after="0" w:line="240" w:lineRule="auto"/>
        <w:rPr>
          <w:rFonts w:cstheme="minorHAnsi"/>
          <w:sz w:val="24"/>
          <w:szCs w:val="20"/>
        </w:rPr>
      </w:pPr>
      <w:r w:rsidRPr="007751FF">
        <w:rPr>
          <w:rFonts w:cstheme="minorHAnsi"/>
          <w:sz w:val="24"/>
          <w:szCs w:val="20"/>
        </w:rPr>
        <w:t>Pieczęć Wykonawcy</w:t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</w:r>
      <w:r w:rsidRPr="007751FF">
        <w:rPr>
          <w:rFonts w:cstheme="minorHAnsi"/>
          <w:sz w:val="24"/>
          <w:szCs w:val="20"/>
        </w:rPr>
        <w:tab/>
        <w:t>Miejscowość, data</w:t>
      </w:r>
    </w:p>
    <w:p w14:paraId="281FF26D" w14:textId="77777777" w:rsidR="00C93DB5" w:rsidRPr="007751FF" w:rsidRDefault="00C93DB5" w:rsidP="000E2865">
      <w:pPr>
        <w:spacing w:after="0" w:line="240" w:lineRule="auto"/>
        <w:rPr>
          <w:rFonts w:cstheme="minorHAnsi"/>
          <w:sz w:val="24"/>
          <w:szCs w:val="20"/>
        </w:rPr>
      </w:pPr>
    </w:p>
    <w:p w14:paraId="4C785646" w14:textId="77777777" w:rsidR="000E2865" w:rsidRPr="007751FF" w:rsidRDefault="000E2865" w:rsidP="000E2865">
      <w:pPr>
        <w:spacing w:after="0" w:line="240" w:lineRule="auto"/>
        <w:jc w:val="center"/>
        <w:rPr>
          <w:rFonts w:cstheme="minorHAnsi"/>
          <w:sz w:val="24"/>
          <w:szCs w:val="20"/>
        </w:rPr>
      </w:pPr>
    </w:p>
    <w:p w14:paraId="62C2DD8D" w14:textId="6C105DAF" w:rsidR="00C63CCA" w:rsidRPr="007751FF" w:rsidRDefault="00BA4329" w:rsidP="00C34385">
      <w:pPr>
        <w:spacing w:after="0" w:line="240" w:lineRule="auto"/>
        <w:jc w:val="both"/>
        <w:rPr>
          <w:rFonts w:eastAsia="Calibri" w:cstheme="minorHAnsi"/>
          <w:b/>
          <w:sz w:val="24"/>
          <w:szCs w:val="20"/>
        </w:rPr>
      </w:pPr>
      <w:r w:rsidRPr="007751FF">
        <w:rPr>
          <w:rFonts w:eastAsia="Calibri" w:cstheme="minorHAnsi"/>
          <w:b/>
          <w:sz w:val="24"/>
          <w:szCs w:val="24"/>
        </w:rPr>
        <w:t xml:space="preserve">Dotyczy postępowania: </w:t>
      </w:r>
      <w:r w:rsidR="005E6247" w:rsidRPr="007751FF">
        <w:rPr>
          <w:rFonts w:eastAsia="Calibri" w:cstheme="minorHAnsi"/>
          <w:b/>
          <w:sz w:val="24"/>
          <w:szCs w:val="24"/>
        </w:rPr>
        <w:t xml:space="preserve">„Przebudowa poziomów wodociągowych wody zimnej w Mazowieckim Szpitalu Wojewódzkim im. św. Jana Pawła II w Siedlcach” </w:t>
      </w:r>
      <w:r w:rsidR="00327A6D" w:rsidRPr="007751FF">
        <w:rPr>
          <w:rFonts w:eastAsia="Calibri" w:cstheme="minorHAnsi"/>
          <w:b/>
          <w:sz w:val="24"/>
          <w:szCs w:val="20"/>
        </w:rPr>
        <w:t>FZP.2810.</w:t>
      </w:r>
      <w:r w:rsidR="003A233A" w:rsidRPr="007751FF">
        <w:rPr>
          <w:rFonts w:eastAsia="Calibri" w:cstheme="minorHAnsi"/>
          <w:b/>
          <w:sz w:val="24"/>
          <w:szCs w:val="20"/>
        </w:rPr>
        <w:t xml:space="preserve"> </w:t>
      </w:r>
      <w:r w:rsidR="009108E2" w:rsidRPr="007751FF">
        <w:rPr>
          <w:rFonts w:eastAsia="Calibri" w:cstheme="minorHAnsi"/>
          <w:b/>
          <w:sz w:val="24"/>
          <w:szCs w:val="20"/>
        </w:rPr>
        <w:t>60.</w:t>
      </w:r>
      <w:r w:rsidR="003A233A" w:rsidRPr="007751FF">
        <w:rPr>
          <w:rFonts w:eastAsia="Calibri" w:cstheme="minorHAnsi"/>
          <w:b/>
          <w:sz w:val="24"/>
          <w:szCs w:val="20"/>
        </w:rPr>
        <w:t xml:space="preserve"> </w:t>
      </w:r>
      <w:r w:rsidR="00327A6D" w:rsidRPr="007751FF">
        <w:rPr>
          <w:rFonts w:eastAsia="Calibri" w:cstheme="minorHAnsi"/>
          <w:b/>
          <w:sz w:val="24"/>
          <w:szCs w:val="20"/>
        </w:rPr>
        <w:t>.202</w:t>
      </w:r>
      <w:r w:rsidR="003A233A" w:rsidRPr="007751FF">
        <w:rPr>
          <w:rFonts w:eastAsia="Calibri" w:cstheme="minorHAnsi"/>
          <w:b/>
          <w:sz w:val="24"/>
          <w:szCs w:val="20"/>
        </w:rPr>
        <w:t>6</w:t>
      </w:r>
    </w:p>
    <w:p w14:paraId="46D0EF80" w14:textId="77777777" w:rsidR="00C34385" w:rsidRPr="007751FF" w:rsidRDefault="00C34385" w:rsidP="000E2865">
      <w:pPr>
        <w:jc w:val="both"/>
        <w:rPr>
          <w:rFonts w:cstheme="minorHAnsi"/>
          <w:b/>
          <w:bCs/>
          <w:sz w:val="24"/>
          <w:szCs w:val="20"/>
        </w:rPr>
      </w:pPr>
    </w:p>
    <w:p w14:paraId="5929E7D7" w14:textId="74219152" w:rsidR="007912D5" w:rsidRPr="007751FF" w:rsidRDefault="000E2865" w:rsidP="000E2865">
      <w:pPr>
        <w:jc w:val="both"/>
        <w:rPr>
          <w:rFonts w:cstheme="minorHAnsi"/>
          <w:b/>
          <w:bCs/>
          <w:sz w:val="24"/>
          <w:szCs w:val="20"/>
        </w:rPr>
      </w:pPr>
      <w:r w:rsidRPr="007751FF">
        <w:rPr>
          <w:rFonts w:cstheme="minorHAnsi"/>
          <w:b/>
          <w:bCs/>
          <w:sz w:val="24"/>
          <w:szCs w:val="20"/>
        </w:rPr>
        <w:t>Oświadczam/-y, że:</w:t>
      </w:r>
    </w:p>
    <w:p w14:paraId="21D1E5DB" w14:textId="7F85DAE0" w:rsidR="00C477C0" w:rsidRPr="007751FF" w:rsidRDefault="00C34385" w:rsidP="00C477C0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szCs w:val="20"/>
        </w:rPr>
      </w:pPr>
      <w:r w:rsidRPr="007751FF">
        <w:rPr>
          <w:rFonts w:asciiTheme="minorHAnsi" w:hAnsiTheme="minorHAnsi" w:cstheme="minorHAnsi"/>
          <w:szCs w:val="20"/>
        </w:rPr>
        <w:t>D</w:t>
      </w:r>
      <w:r w:rsidR="00C477C0" w:rsidRPr="007751FF">
        <w:rPr>
          <w:rFonts w:asciiTheme="minorHAnsi" w:hAnsiTheme="minorHAnsi" w:cstheme="minorHAnsi"/>
          <w:szCs w:val="20"/>
        </w:rPr>
        <w:t xml:space="preserve">o wykonania robót użyjemy tylko materiałów posiadających dokumenty dopuszczające je do stosowania w budownictwie </w:t>
      </w:r>
      <w:r w:rsidR="0085799C" w:rsidRPr="007751FF">
        <w:rPr>
          <w:rFonts w:asciiTheme="minorHAnsi" w:hAnsiTheme="minorHAnsi" w:cstheme="minorHAnsi"/>
        </w:rPr>
        <w:t>zgodnie z obowiązującymi przepisami</w:t>
      </w:r>
      <w:r w:rsidR="00C477C0" w:rsidRPr="007751FF">
        <w:rPr>
          <w:rFonts w:asciiTheme="minorHAnsi" w:hAnsiTheme="minorHAnsi" w:cstheme="minorHAnsi"/>
          <w:szCs w:val="20"/>
        </w:rPr>
        <w:t xml:space="preserve">: </w:t>
      </w:r>
    </w:p>
    <w:p w14:paraId="0C6BC70C" w14:textId="742A01BC" w:rsidR="00C477C0" w:rsidRPr="007751FF" w:rsidRDefault="007751FF" w:rsidP="00C477C0">
      <w:pPr>
        <w:pStyle w:val="Default"/>
        <w:numPr>
          <w:ilvl w:val="0"/>
          <w:numId w:val="5"/>
        </w:numPr>
        <w:spacing w:after="5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Posiadamy </w:t>
      </w:r>
      <w:r w:rsidR="00C477C0" w:rsidRPr="007751FF">
        <w:rPr>
          <w:rFonts w:asciiTheme="minorHAnsi" w:hAnsiTheme="minorHAnsi" w:cstheme="minorHAnsi"/>
          <w:szCs w:val="20"/>
        </w:rPr>
        <w:t xml:space="preserve">certyfikat na znak bezpieczeństwa, wskazujący na to, że zapewniono zgodność z kryteriami technicznymi i przepisami aprobat technicznych oraz właściwych przepisów i dokumentów technicznych, </w:t>
      </w:r>
    </w:p>
    <w:p w14:paraId="1DBFCB96" w14:textId="5B16D6DC" w:rsidR="00C477C0" w:rsidRPr="007751FF" w:rsidRDefault="007751FF" w:rsidP="00C477C0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Posiadamy </w:t>
      </w:r>
      <w:r w:rsidR="00C477C0" w:rsidRPr="007751FF">
        <w:rPr>
          <w:rFonts w:asciiTheme="minorHAnsi" w:hAnsiTheme="minorHAnsi" w:cstheme="minorHAnsi"/>
          <w:szCs w:val="20"/>
        </w:rPr>
        <w:t xml:space="preserve">deklarację zgodności lub certyfikat zgodności z aprobatą techniczną w przypadku wyrobów, jeżeli nie są objęte certyfikacją określoną w pkt. a) i które spełniają wymogi ST. </w:t>
      </w:r>
    </w:p>
    <w:p w14:paraId="61F2041E" w14:textId="36A13E09" w:rsidR="00C477C0" w:rsidRPr="007751FF" w:rsidRDefault="00C477C0" w:rsidP="00C477C0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szCs w:val="20"/>
        </w:rPr>
      </w:pPr>
      <w:r w:rsidRPr="007751FF">
        <w:rPr>
          <w:rFonts w:asciiTheme="minorHAnsi" w:hAnsiTheme="minorHAnsi" w:cstheme="minorHAnsi"/>
          <w:szCs w:val="20"/>
        </w:rPr>
        <w:t>Zastosowane wyroby budowlane</w:t>
      </w:r>
      <w:bookmarkStart w:id="0" w:name="_Hlk104544696"/>
      <w:r w:rsidRPr="007751FF">
        <w:rPr>
          <w:rFonts w:asciiTheme="minorHAnsi" w:hAnsiTheme="minorHAnsi" w:cstheme="minorHAnsi"/>
          <w:szCs w:val="20"/>
        </w:rPr>
        <w:t xml:space="preserve"> będą zgodne z: </w:t>
      </w:r>
      <w:bookmarkEnd w:id="0"/>
    </w:p>
    <w:p w14:paraId="1C94EFCE" w14:textId="1909942E" w:rsidR="00C477C0" w:rsidRPr="007751FF" w:rsidRDefault="00C477C0" w:rsidP="00C477C0">
      <w:pPr>
        <w:pStyle w:val="Default"/>
        <w:numPr>
          <w:ilvl w:val="0"/>
          <w:numId w:val="6"/>
        </w:numPr>
        <w:spacing w:after="58"/>
        <w:jc w:val="both"/>
        <w:rPr>
          <w:rFonts w:asciiTheme="minorHAnsi" w:hAnsiTheme="minorHAnsi" w:cstheme="minorHAnsi"/>
          <w:szCs w:val="20"/>
        </w:rPr>
      </w:pPr>
      <w:r w:rsidRPr="007751FF">
        <w:rPr>
          <w:rFonts w:asciiTheme="minorHAnsi" w:hAnsiTheme="minorHAnsi" w:cstheme="minorHAnsi"/>
          <w:szCs w:val="20"/>
        </w:rPr>
        <w:t>Rozporządzeniem PE i Rady 305/2011 (wyrób budowlany musi mieć Europejską Ocenę Techniczną</w:t>
      </w:r>
      <w:r w:rsidR="00C34385" w:rsidRPr="007751FF">
        <w:rPr>
          <w:rFonts w:asciiTheme="minorHAnsi" w:hAnsiTheme="minorHAnsi" w:cstheme="minorHAnsi"/>
          <w:szCs w:val="20"/>
        </w:rPr>
        <w:t>)</w:t>
      </w:r>
      <w:r w:rsidRPr="007751FF">
        <w:rPr>
          <w:rFonts w:asciiTheme="minorHAnsi" w:hAnsiTheme="minorHAnsi" w:cstheme="minorHAnsi"/>
          <w:szCs w:val="20"/>
        </w:rPr>
        <w:t>.</w:t>
      </w:r>
    </w:p>
    <w:p w14:paraId="18C083CF" w14:textId="77777777" w:rsidR="00C477C0" w:rsidRPr="007751FF" w:rsidRDefault="00C477C0" w:rsidP="00C477C0">
      <w:pPr>
        <w:pStyle w:val="Default"/>
        <w:numPr>
          <w:ilvl w:val="0"/>
          <w:numId w:val="6"/>
        </w:numPr>
        <w:jc w:val="both"/>
        <w:rPr>
          <w:rFonts w:asciiTheme="minorHAnsi" w:hAnsiTheme="minorHAnsi" w:cstheme="minorHAnsi"/>
          <w:szCs w:val="20"/>
        </w:rPr>
      </w:pPr>
      <w:r w:rsidRPr="007751FF">
        <w:rPr>
          <w:rFonts w:asciiTheme="minorHAnsi" w:hAnsiTheme="minorHAnsi" w:cstheme="minorHAnsi"/>
          <w:szCs w:val="20"/>
        </w:rPr>
        <w:t xml:space="preserve">Ustawą o wyrobach budowlanych </w:t>
      </w:r>
    </w:p>
    <w:p w14:paraId="74020CDE" w14:textId="77777777" w:rsidR="00171EA5" w:rsidRPr="007751FF" w:rsidRDefault="00171EA5" w:rsidP="00171EA5">
      <w:pPr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1B9828C3" w14:textId="77777777" w:rsidR="00171EA5" w:rsidRPr="007751FF" w:rsidRDefault="00171EA5" w:rsidP="00171EA5">
      <w:pPr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19BE5F53" w14:textId="375BA98D" w:rsidR="00327075" w:rsidRPr="007751FF" w:rsidRDefault="00327075" w:rsidP="00327075">
      <w:pPr>
        <w:pStyle w:val="Akapitzlist"/>
        <w:spacing w:after="0" w:line="240" w:lineRule="auto"/>
        <w:ind w:left="1004"/>
        <w:jc w:val="right"/>
        <w:rPr>
          <w:rFonts w:cstheme="minorHAnsi"/>
          <w:sz w:val="24"/>
          <w:szCs w:val="20"/>
        </w:rPr>
      </w:pPr>
      <w:r w:rsidRPr="007751FF">
        <w:rPr>
          <w:rFonts w:cstheme="minorHAnsi"/>
          <w:sz w:val="24"/>
          <w:szCs w:val="20"/>
        </w:rPr>
        <w:t>Podpis Wykonawcy</w:t>
      </w:r>
    </w:p>
    <w:tbl>
      <w:tblPr>
        <w:tblW w:w="150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81"/>
        <w:gridCol w:w="1059"/>
        <w:gridCol w:w="720"/>
        <w:gridCol w:w="1380"/>
      </w:tblGrid>
      <w:tr w:rsidR="00E71A26" w:rsidRPr="007751FF" w14:paraId="4CCD2449" w14:textId="77777777" w:rsidTr="00C477C0">
        <w:trPr>
          <w:trHeight w:val="1461"/>
        </w:trPr>
        <w:tc>
          <w:tcPr>
            <w:tcW w:w="118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206A7" w14:textId="77E3CCE2" w:rsidR="00E71A26" w:rsidRPr="007751FF" w:rsidRDefault="00E71A26" w:rsidP="00C477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24E5FCD3" w14:textId="77777777" w:rsidR="00E71A26" w:rsidRPr="007751FF" w:rsidRDefault="00E71A26" w:rsidP="00327075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24"/>
                <w:szCs w:val="20"/>
                <w:lang w:eastAsia="pl-PL"/>
              </w:rPr>
            </w:pPr>
            <w:r w:rsidRPr="007751FF">
              <w:rPr>
                <w:rFonts w:eastAsia="Times New Roman" w:cstheme="minorHAnsi"/>
                <w:b/>
                <w:bCs/>
                <w:color w:val="000000"/>
                <w:sz w:val="24"/>
                <w:szCs w:val="20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1016C" w14:textId="77777777" w:rsidR="00E71A26" w:rsidRPr="007751FF" w:rsidRDefault="00E71A26" w:rsidP="00327075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04CBF" w14:textId="77777777" w:rsidR="00E71A26" w:rsidRPr="007751FF" w:rsidRDefault="00E71A26" w:rsidP="00327075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24"/>
                <w:szCs w:val="20"/>
                <w:lang w:eastAsia="pl-PL"/>
              </w:rPr>
            </w:pPr>
          </w:p>
        </w:tc>
      </w:tr>
    </w:tbl>
    <w:p w14:paraId="07CE01C9" w14:textId="77777777" w:rsidR="009A5FDC" w:rsidRDefault="009A5FDC" w:rsidP="003B0A71"/>
    <w:p w14:paraId="1B8035D2" w14:textId="77777777" w:rsidR="0007219E" w:rsidRDefault="0007219E" w:rsidP="0007219E">
      <w:pPr>
        <w:pStyle w:val="Akapitzlist"/>
        <w:spacing w:after="0" w:line="240" w:lineRule="auto"/>
        <w:ind w:left="1004"/>
        <w:jc w:val="right"/>
      </w:pPr>
    </w:p>
    <w:sectPr w:rsidR="0007219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7F25D" w14:textId="77777777" w:rsidR="000B3DE8" w:rsidRDefault="000B3DE8" w:rsidP="008C4F16">
      <w:pPr>
        <w:spacing w:after="0" w:line="240" w:lineRule="auto"/>
      </w:pPr>
      <w:r>
        <w:separator/>
      </w:r>
    </w:p>
  </w:endnote>
  <w:endnote w:type="continuationSeparator" w:id="0">
    <w:p w14:paraId="1194CA86" w14:textId="77777777" w:rsidR="000B3DE8" w:rsidRDefault="000B3DE8" w:rsidP="008C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A7719" w14:textId="77777777" w:rsidR="000B3DE8" w:rsidRDefault="000B3DE8" w:rsidP="008C4F16">
      <w:pPr>
        <w:spacing w:after="0" w:line="240" w:lineRule="auto"/>
      </w:pPr>
      <w:r>
        <w:separator/>
      </w:r>
    </w:p>
  </w:footnote>
  <w:footnote w:type="continuationSeparator" w:id="0">
    <w:p w14:paraId="793EC8E6" w14:textId="77777777" w:rsidR="000B3DE8" w:rsidRDefault="000B3DE8" w:rsidP="008C4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598D4" w14:textId="3DE231B0" w:rsidR="008C4F16" w:rsidRDefault="008C4F16">
    <w:pPr>
      <w:pStyle w:val="Nagwek"/>
    </w:pPr>
    <w:r>
      <w:rPr>
        <w:noProof/>
        <w:lang w:eastAsia="pl-PL"/>
      </w:rPr>
      <w:drawing>
        <wp:inline distT="0" distB="0" distL="0" distR="0" wp14:anchorId="29990907" wp14:editId="4D85A052">
          <wp:extent cx="5760720" cy="1324733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324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12B54"/>
    <w:multiLevelType w:val="hybridMultilevel"/>
    <w:tmpl w:val="CCC66F6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5227EE6"/>
    <w:multiLevelType w:val="hybridMultilevel"/>
    <w:tmpl w:val="2FF0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C5EF9"/>
    <w:multiLevelType w:val="hybridMultilevel"/>
    <w:tmpl w:val="3F38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1A5B1F"/>
    <w:multiLevelType w:val="hybridMultilevel"/>
    <w:tmpl w:val="09B001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E7A1C"/>
    <w:multiLevelType w:val="hybridMultilevel"/>
    <w:tmpl w:val="B4C0D5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948EF"/>
    <w:multiLevelType w:val="hybridMultilevel"/>
    <w:tmpl w:val="513E4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E265E5"/>
    <w:multiLevelType w:val="hybridMultilevel"/>
    <w:tmpl w:val="8292B6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09446">
    <w:abstractNumId w:val="1"/>
  </w:num>
  <w:num w:numId="2" w16cid:durableId="1516378796">
    <w:abstractNumId w:val="0"/>
  </w:num>
  <w:num w:numId="3" w16cid:durableId="1614089834">
    <w:abstractNumId w:val="5"/>
  </w:num>
  <w:num w:numId="4" w16cid:durableId="731317590">
    <w:abstractNumId w:val="4"/>
  </w:num>
  <w:num w:numId="5" w16cid:durableId="1014959131">
    <w:abstractNumId w:val="3"/>
  </w:num>
  <w:num w:numId="6" w16cid:durableId="1716348346">
    <w:abstractNumId w:val="6"/>
  </w:num>
  <w:num w:numId="7" w16cid:durableId="691876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65"/>
    <w:rsid w:val="0003021B"/>
    <w:rsid w:val="00066833"/>
    <w:rsid w:val="0007219E"/>
    <w:rsid w:val="00074ED1"/>
    <w:rsid w:val="000966D1"/>
    <w:rsid w:val="000B3DE8"/>
    <w:rsid w:val="000B4C92"/>
    <w:rsid w:val="000E2865"/>
    <w:rsid w:val="000F3156"/>
    <w:rsid w:val="00171EA5"/>
    <w:rsid w:val="001758AF"/>
    <w:rsid w:val="001A01C8"/>
    <w:rsid w:val="0020382E"/>
    <w:rsid w:val="00235DE0"/>
    <w:rsid w:val="002903AB"/>
    <w:rsid w:val="002D2F46"/>
    <w:rsid w:val="00320486"/>
    <w:rsid w:val="00327075"/>
    <w:rsid w:val="00327A6D"/>
    <w:rsid w:val="003A0595"/>
    <w:rsid w:val="003A233A"/>
    <w:rsid w:val="003B0A71"/>
    <w:rsid w:val="003B532C"/>
    <w:rsid w:val="0040372B"/>
    <w:rsid w:val="00421AF3"/>
    <w:rsid w:val="00437706"/>
    <w:rsid w:val="004B7968"/>
    <w:rsid w:val="004D709E"/>
    <w:rsid w:val="004F7DD2"/>
    <w:rsid w:val="005945DC"/>
    <w:rsid w:val="0059518C"/>
    <w:rsid w:val="005A65D6"/>
    <w:rsid w:val="005E6247"/>
    <w:rsid w:val="0061452F"/>
    <w:rsid w:val="00657CD4"/>
    <w:rsid w:val="006A6839"/>
    <w:rsid w:val="006C67F1"/>
    <w:rsid w:val="006D3DBE"/>
    <w:rsid w:val="0073301B"/>
    <w:rsid w:val="007651D4"/>
    <w:rsid w:val="007751FF"/>
    <w:rsid w:val="007912D5"/>
    <w:rsid w:val="00825408"/>
    <w:rsid w:val="0085799C"/>
    <w:rsid w:val="008C4F16"/>
    <w:rsid w:val="008C77C0"/>
    <w:rsid w:val="008F53FF"/>
    <w:rsid w:val="009108E2"/>
    <w:rsid w:val="00953A60"/>
    <w:rsid w:val="009731A8"/>
    <w:rsid w:val="009A4556"/>
    <w:rsid w:val="009A5FDC"/>
    <w:rsid w:val="009B4C9E"/>
    <w:rsid w:val="009E2BAD"/>
    <w:rsid w:val="00A072D3"/>
    <w:rsid w:val="00A27245"/>
    <w:rsid w:val="00A50762"/>
    <w:rsid w:val="00A92792"/>
    <w:rsid w:val="00A94A18"/>
    <w:rsid w:val="00AD1437"/>
    <w:rsid w:val="00AE2446"/>
    <w:rsid w:val="00AE39C8"/>
    <w:rsid w:val="00AE4337"/>
    <w:rsid w:val="00B25A20"/>
    <w:rsid w:val="00B93EBA"/>
    <w:rsid w:val="00BA4329"/>
    <w:rsid w:val="00C13BCF"/>
    <w:rsid w:val="00C34385"/>
    <w:rsid w:val="00C477C0"/>
    <w:rsid w:val="00C63CCA"/>
    <w:rsid w:val="00C93DB5"/>
    <w:rsid w:val="00CF7910"/>
    <w:rsid w:val="00D070A7"/>
    <w:rsid w:val="00D22B76"/>
    <w:rsid w:val="00D34063"/>
    <w:rsid w:val="00D35EB2"/>
    <w:rsid w:val="00D72C6E"/>
    <w:rsid w:val="00DF5921"/>
    <w:rsid w:val="00E01C2D"/>
    <w:rsid w:val="00E343F7"/>
    <w:rsid w:val="00E71A26"/>
    <w:rsid w:val="00EB35B9"/>
    <w:rsid w:val="00EE2D32"/>
    <w:rsid w:val="00F47682"/>
    <w:rsid w:val="00F80212"/>
    <w:rsid w:val="00F8296F"/>
    <w:rsid w:val="00FD1036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504B7"/>
  <w15:docId w15:val="{01D727C3-107C-4AE5-ACF0-5A581543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4F16"/>
  </w:style>
  <w:style w:type="paragraph" w:styleId="Stopka">
    <w:name w:val="footer"/>
    <w:basedOn w:val="Normalny"/>
    <w:link w:val="StopkaZnak"/>
    <w:uiPriority w:val="99"/>
    <w:unhideWhenUsed/>
    <w:rsid w:val="008C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4F16"/>
  </w:style>
  <w:style w:type="paragraph" w:styleId="Tekstdymka">
    <w:name w:val="Balloon Text"/>
    <w:basedOn w:val="Normalny"/>
    <w:link w:val="TekstdymkaZnak"/>
    <w:uiPriority w:val="99"/>
    <w:semiHidden/>
    <w:unhideWhenUsed/>
    <w:rsid w:val="008C4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4F16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EE2D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Wypunktowanie,L1,Numerowanie,Akapit z listą BS,List Paragraph,sw tekst,normalny tekst,Adresat stanowisko,Normal,Akapit z listą3,Akapit z listą31,Normal2,lp1,Preambuła,CP-UC,CP-Punkty,Bullet List,List - bullets,Equipment,Bullet 1"/>
    <w:basedOn w:val="Normalny"/>
    <w:link w:val="AkapitzlistZnak"/>
    <w:uiPriority w:val="34"/>
    <w:qFormat/>
    <w:rsid w:val="00EE2D32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Akapit z listą BS Znak,List Paragraph Znak,sw tekst Znak,normalny tekst Znak,Adresat stanowisko Znak,Normal Znak,Akapit z listą3 Znak,Akapit z listą31 Znak,Normal2 Znak"/>
    <w:link w:val="Akapitzlist"/>
    <w:uiPriority w:val="34"/>
    <w:qFormat/>
    <w:locked/>
    <w:rsid w:val="00CF7910"/>
  </w:style>
  <w:style w:type="paragraph" w:styleId="Tekstpodstawowy">
    <w:name w:val="Body Text"/>
    <w:basedOn w:val="Normalny"/>
    <w:link w:val="TekstpodstawowyZnak"/>
    <w:rsid w:val="009731A8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31A8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77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77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77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Krzewniak</dc:creator>
  <cp:keywords/>
  <dc:description/>
  <cp:lastModifiedBy>lzdanowska@msws.local</cp:lastModifiedBy>
  <cp:revision>8</cp:revision>
  <dcterms:created xsi:type="dcterms:W3CDTF">2026-03-25T09:52:00Z</dcterms:created>
  <dcterms:modified xsi:type="dcterms:W3CDTF">2026-04-10T11:45:00Z</dcterms:modified>
</cp:coreProperties>
</file>